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08" w:rsidRPr="00480D08" w:rsidRDefault="00DD796C" w:rsidP="00480D08">
      <w:pPr>
        <w:tabs>
          <w:tab w:val="left" w:pos="7695"/>
        </w:tabs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noProof/>
        </w:rPr>
        <w:drawing>
          <wp:inline distT="0" distB="0" distL="0" distR="0">
            <wp:extent cx="6661150" cy="91446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ом кабинете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4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D08" w:rsidRPr="00480D08">
        <w:rPr>
          <w:rFonts w:ascii="Palatino Linotype" w:hAnsi="Palatino Linotype"/>
          <w:b/>
          <w:lang w:val="tt-RU"/>
        </w:rPr>
        <w:tab/>
      </w:r>
      <w:r w:rsidR="00480D08" w:rsidRPr="00480D08">
        <w:rPr>
          <w:rFonts w:ascii="Palatino Linotype" w:hAnsi="Palatino Linotype"/>
          <w:sz w:val="20"/>
          <w:szCs w:val="20"/>
          <w:lang w:val="tt-RU"/>
        </w:rPr>
        <w:t>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DD796C" w:rsidRDefault="00DD796C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bookmarkStart w:id="0" w:name="_GoBack"/>
      <w:bookmarkEnd w:id="0"/>
    </w:p>
    <w:p w:rsidR="00DD796C" w:rsidRDefault="00DD796C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DD796C" w:rsidRDefault="00DD796C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4915E1" w:rsidRDefault="004915E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lastRenderedPageBreak/>
        <w:t xml:space="preserve">2.2. Учебный кабинет должен соответствовать санитарно-гигиеническим требованиям </w:t>
      </w:r>
      <w:r w:rsidR="000A0EAA" w:rsidRPr="00C56771">
        <w:t>СанПиН 2.4.2.2821–10 «Санитарно-эпидемиологические требования к условиям и организации обучения в общеобразовательных учреждениях» (от 29.12.2010 № 189)</w:t>
      </w:r>
      <w:r>
        <w:t xml:space="preserve"> 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</w:t>
      </w:r>
      <w:r w:rsidR="000A0EAA">
        <w:t>ожарной безопасности.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2.3. Учебный кабинет должен быть обеспечен аптечкой для оказания доврачебной помощи.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2.4. Оформление учебного кабинета должно быть осуществлено в едином стиле с учетом эстетических принципов.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2.5. Занятия в учебном кабинете должны служить:</w:t>
      </w:r>
    </w:p>
    <w:p w:rsidR="00C56771" w:rsidRDefault="00C56771" w:rsidP="00C5677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90"/>
        <w:jc w:val="both"/>
        <w:rPr>
          <w:rFonts w:ascii="Arial" w:hAnsi="Arial"/>
        </w:rPr>
      </w:pPr>
      <w:r>
        <w:t>формированию у учащихся современной картины мира;</w:t>
      </w:r>
    </w:p>
    <w:p w:rsidR="00C56771" w:rsidRPr="00BF10FF" w:rsidRDefault="00C56771" w:rsidP="00C5677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90"/>
        <w:jc w:val="both"/>
        <w:rPr>
          <w:rFonts w:ascii="Arial" w:hAnsi="Arial"/>
        </w:rPr>
      </w:pPr>
      <w:r>
        <w:t>формированию и развитию универсальных учебных действий учащихся;</w:t>
      </w:r>
    </w:p>
    <w:p w:rsidR="00C56771" w:rsidRDefault="00C56771" w:rsidP="00C5677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90"/>
        <w:jc w:val="both"/>
        <w:rPr>
          <w:rFonts w:ascii="Arial" w:hAnsi="Arial"/>
        </w:rPr>
      </w:pPr>
      <w:r>
        <w:t>формированию потребности в непрерывном, самостоятельном и творческом подходе к овладению новыми знаниями;</w:t>
      </w:r>
    </w:p>
    <w:p w:rsidR="00C56771" w:rsidRDefault="00C56771" w:rsidP="00C5677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90"/>
        <w:jc w:val="both"/>
        <w:rPr>
          <w:rFonts w:ascii="Arial" w:hAnsi="Arial"/>
        </w:rPr>
      </w:pPr>
      <w:r>
        <w:t>формированию ключевых компетенций – готовности учащихся использовать полученные общие знания, умения и способности в реальной жизни для решения практических задач;</w:t>
      </w:r>
    </w:p>
    <w:p w:rsidR="00C56771" w:rsidRDefault="00C56771" w:rsidP="00C5677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90"/>
        <w:jc w:val="both"/>
        <w:rPr>
          <w:rFonts w:ascii="Arial" w:hAnsi="Arial"/>
        </w:rPr>
      </w:pPr>
      <w:r>
        <w:t>формированию творческой личности, развитию у учащихся теоретического мышления, памяти, воображения;</w:t>
      </w:r>
    </w:p>
    <w:p w:rsidR="00C56771" w:rsidRDefault="00C56771" w:rsidP="00C5677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90"/>
        <w:jc w:val="both"/>
        <w:rPr>
          <w:rFonts w:ascii="Arial" w:hAnsi="Arial"/>
        </w:rPr>
      </w:pPr>
      <w:r>
        <w:t>воспитанию учащихся, направленному на формирование у них коммуникабельности и толерантности.</w:t>
      </w:r>
    </w:p>
    <w:p w:rsidR="00480D08" w:rsidRDefault="00480D08" w:rsidP="00480D08">
      <w:pPr>
        <w:shd w:val="clear" w:color="auto" w:fill="FFFFFF"/>
        <w:autoSpaceDE w:val="0"/>
        <w:autoSpaceDN w:val="0"/>
        <w:adjustRightInd w:val="0"/>
        <w:ind w:right="90"/>
      </w:pPr>
    </w:p>
    <w:p w:rsidR="00C56771" w:rsidRPr="00BF10FF" w:rsidRDefault="00480D08" w:rsidP="004915E1">
      <w:pPr>
        <w:shd w:val="clear" w:color="auto" w:fill="FFFFFF"/>
        <w:autoSpaceDE w:val="0"/>
        <w:autoSpaceDN w:val="0"/>
        <w:adjustRightInd w:val="0"/>
        <w:ind w:right="9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C56771" w:rsidRPr="00BF10FF">
        <w:rPr>
          <w:b/>
          <w:bCs/>
        </w:rPr>
        <w:t>Требования к учебно-методическому обеспечению кабинета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3.1. Учебный кабинет должен быть укомплектован учебным и компьютерным оборудованием, необходимым организации учебной и внеурочной деятельности обучающихся, для выполнения учебных программ, реализуемых школой на основании «Перечня учебного и компьютерного оборудования для оснащения общеобразовательных учреждений» в соответствии с местными нормативами.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3.2. 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3.3. В учебном кабинете в открытом доступе должны находиться материалы, содержащие минимально необходимое содержание образования и требования к уровню  подготовки обучающихся (планируемые результаты начального общего образования); образцы контрольно-измерительных материалов (</w:t>
      </w:r>
      <w:proofErr w:type="spellStart"/>
      <w:r>
        <w:t>КИМов</w:t>
      </w:r>
      <w:proofErr w:type="spellEnd"/>
      <w:r>
        <w:t>) для  оценки планируемых результатов начального образования.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3.4.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C56771" w:rsidRDefault="00C56771" w:rsidP="00C56771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 xml:space="preserve"> </w:t>
      </w:r>
    </w:p>
    <w:p w:rsidR="00C56771" w:rsidRPr="00480D08" w:rsidRDefault="00C56771" w:rsidP="004915E1">
      <w:pPr>
        <w:pStyle w:val="a4"/>
        <w:numPr>
          <w:ilvl w:val="0"/>
          <w:numId w:val="8"/>
        </w:numPr>
        <w:jc w:val="center"/>
        <w:rPr>
          <w:b/>
          <w:bCs/>
          <w:color w:val="000000"/>
        </w:rPr>
      </w:pPr>
      <w:r w:rsidRPr="00C03479">
        <w:rPr>
          <w:rStyle w:val="a3"/>
          <w:color w:val="000000"/>
        </w:rPr>
        <w:t>Право собственности и распоряжение оборудов</w:t>
      </w:r>
      <w:r>
        <w:rPr>
          <w:rStyle w:val="a3"/>
          <w:color w:val="000000"/>
        </w:rPr>
        <w:t xml:space="preserve">анием </w:t>
      </w:r>
      <w:r w:rsidRPr="00480D08">
        <w:rPr>
          <w:rStyle w:val="a3"/>
          <w:color w:val="000000"/>
        </w:rPr>
        <w:t>учебного кабинета школы</w:t>
      </w:r>
    </w:p>
    <w:p w:rsidR="00C56771" w:rsidRPr="00CE6C5B" w:rsidRDefault="00C56771" w:rsidP="00C56771">
      <w:pPr>
        <w:pStyle w:val="a4"/>
        <w:tabs>
          <w:tab w:val="left" w:pos="1080"/>
        </w:tabs>
      </w:pPr>
      <w:r>
        <w:t>4.1.</w:t>
      </w:r>
      <w:r w:rsidRPr="00C03479">
        <w:t>Оборудование учебного кабинета, прио</w:t>
      </w:r>
      <w:r>
        <w:t>бретенное на средства учреждения,</w:t>
      </w:r>
      <w:r w:rsidRPr="00C03479">
        <w:t xml:space="preserve"> является неотъ</w:t>
      </w:r>
      <w:r>
        <w:t xml:space="preserve">емлемым имуществом МБОУ </w:t>
      </w:r>
      <w:proofErr w:type="spellStart"/>
      <w:r w:rsidR="00480D08">
        <w:t>Тойгильдинская</w:t>
      </w:r>
      <w:proofErr w:type="spellEnd"/>
      <w:r w:rsidR="00480D08">
        <w:t xml:space="preserve"> </w:t>
      </w:r>
      <w:r w:rsidR="000A0EAA">
        <w:t xml:space="preserve"> О</w:t>
      </w:r>
      <w:r>
        <w:t>ОШ</w:t>
      </w:r>
    </w:p>
    <w:p w:rsidR="00C56771" w:rsidRPr="00CE6C5B" w:rsidRDefault="00C56771" w:rsidP="00C56771">
      <w:pPr>
        <w:pStyle w:val="a4"/>
        <w:tabs>
          <w:tab w:val="left" w:pos="1080"/>
        </w:tabs>
      </w:pPr>
      <w:r>
        <w:t xml:space="preserve">4.2. </w:t>
      </w:r>
      <w:r w:rsidRPr="00C03479">
        <w:t>Оборудование и оснащение учебного кабинета, созданное педагогическими работниками во время их работы в штат</w:t>
      </w:r>
      <w:r>
        <w:t>ной должности работника школы</w:t>
      </w:r>
      <w:r w:rsidRPr="00C03479">
        <w:t xml:space="preserve"> без привлечения личных материально-финансовых р</w:t>
      </w:r>
      <w:r>
        <w:t xml:space="preserve">есурсов принадлежит МБОУ </w:t>
      </w:r>
      <w:proofErr w:type="spellStart"/>
      <w:r w:rsidR="00480D08">
        <w:t>Тойгильдинской</w:t>
      </w:r>
      <w:proofErr w:type="spellEnd"/>
      <w:r w:rsidR="00480D08">
        <w:t xml:space="preserve"> </w:t>
      </w:r>
      <w:r w:rsidR="000A0EAA">
        <w:t xml:space="preserve"> ООШ</w:t>
      </w:r>
      <w:r>
        <w:t xml:space="preserve"> </w:t>
      </w:r>
      <w:r w:rsidRPr="00C03479">
        <w:t>н</w:t>
      </w:r>
      <w:r>
        <w:t>а праве собственности.</w:t>
      </w:r>
    </w:p>
    <w:p w:rsidR="00C56771" w:rsidRDefault="00C56771" w:rsidP="00C56771">
      <w:pPr>
        <w:pStyle w:val="a4"/>
        <w:tabs>
          <w:tab w:val="left" w:pos="1080"/>
        </w:tabs>
      </w:pPr>
      <w:r>
        <w:t>4.3.</w:t>
      </w:r>
      <w:r w:rsidRPr="00C03479">
        <w:t>Оборудование и осна</w:t>
      </w:r>
      <w:r>
        <w:t>щение учебного кабинета школы</w:t>
      </w:r>
      <w:r w:rsidRPr="00C03479">
        <w:t>, приобретенное за счет личных финан</w:t>
      </w:r>
      <w:r>
        <w:t>совых средств работника школы</w:t>
      </w:r>
      <w:r w:rsidRPr="00C03479">
        <w:t xml:space="preserve"> принад</w:t>
      </w:r>
      <w:r>
        <w:t>лежит данному работнику школы.</w:t>
      </w:r>
    </w:p>
    <w:p w:rsidR="00C56771" w:rsidRPr="007D5BEB" w:rsidRDefault="00C56771" w:rsidP="00C56771">
      <w:pPr>
        <w:pStyle w:val="a4"/>
        <w:rPr>
          <w:rStyle w:val="a3"/>
          <w:b w:val="0"/>
          <w:bCs w:val="0"/>
        </w:rPr>
      </w:pPr>
    </w:p>
    <w:p w:rsidR="00C56771" w:rsidRPr="00C03479" w:rsidRDefault="00C56771" w:rsidP="004915E1">
      <w:pPr>
        <w:pStyle w:val="a4"/>
        <w:numPr>
          <w:ilvl w:val="0"/>
          <w:numId w:val="8"/>
        </w:numPr>
        <w:jc w:val="center"/>
      </w:pPr>
      <w:r w:rsidRPr="00C03479">
        <w:rPr>
          <w:rStyle w:val="a3"/>
          <w:color w:val="000000"/>
        </w:rPr>
        <w:t>Права и обязанности участников образовательного процесса</w:t>
      </w:r>
    </w:p>
    <w:p w:rsidR="00C56771" w:rsidRDefault="00C56771" w:rsidP="00480D08">
      <w:pPr>
        <w:pStyle w:val="a4"/>
        <w:numPr>
          <w:ilvl w:val="1"/>
          <w:numId w:val="8"/>
        </w:numPr>
        <w:tabs>
          <w:tab w:val="left" w:pos="1080"/>
        </w:tabs>
      </w:pPr>
      <w:r>
        <w:t xml:space="preserve"> Администрация обязана:</w:t>
      </w:r>
    </w:p>
    <w:p w:rsidR="00C56771" w:rsidRDefault="00C56771" w:rsidP="00C56771">
      <w:pPr>
        <w:pStyle w:val="a4"/>
        <w:numPr>
          <w:ilvl w:val="0"/>
          <w:numId w:val="3"/>
        </w:numPr>
        <w:tabs>
          <w:tab w:val="clear" w:pos="720"/>
        </w:tabs>
        <w:ind w:left="0" w:firstLine="360"/>
      </w:pPr>
      <w:r w:rsidRPr="00C03479">
        <w:t>определять порядок использования</w:t>
      </w:r>
      <w:r>
        <w:t xml:space="preserve"> оборудования учебных кабинетов;</w:t>
      </w:r>
    </w:p>
    <w:p w:rsidR="00C56771" w:rsidRDefault="00C56771" w:rsidP="00C56771">
      <w:pPr>
        <w:pStyle w:val="a4"/>
        <w:numPr>
          <w:ilvl w:val="0"/>
          <w:numId w:val="3"/>
        </w:numPr>
        <w:tabs>
          <w:tab w:val="clear" w:pos="720"/>
        </w:tabs>
        <w:ind w:left="0" w:firstLine="360"/>
      </w:pPr>
      <w:r w:rsidRPr="00C03479">
        <w:t>следить за выполнением требований к санитарно-гигиеническим характеристикам</w:t>
      </w:r>
      <w:r>
        <w:t xml:space="preserve"> и  нормами техники безопасности;</w:t>
      </w:r>
    </w:p>
    <w:p w:rsidR="00C56771" w:rsidRDefault="00C56771" w:rsidP="00C56771">
      <w:pPr>
        <w:pStyle w:val="a4"/>
        <w:numPr>
          <w:ilvl w:val="0"/>
          <w:numId w:val="3"/>
        </w:numPr>
        <w:tabs>
          <w:tab w:val="clear" w:pos="720"/>
        </w:tabs>
        <w:ind w:left="0" w:firstLine="360"/>
      </w:pPr>
      <w:r w:rsidRPr="00C03479">
        <w:t xml:space="preserve">обеспечивать сохранность оборудования кабинета </w:t>
      </w:r>
      <w:r>
        <w:t xml:space="preserve">в урочное и </w:t>
      </w:r>
      <w:r w:rsidRPr="00C03479">
        <w:t xml:space="preserve">во внеурочное время и </w:t>
      </w:r>
      <w:r>
        <w:t xml:space="preserve"> </w:t>
      </w:r>
      <w:r w:rsidRPr="00C03479">
        <w:t>санитарно-гигиеническое обслуживание кабинета по окончании учеб</w:t>
      </w:r>
      <w:r>
        <w:t>ных занятий.</w:t>
      </w:r>
    </w:p>
    <w:p w:rsidR="00C56771" w:rsidRDefault="00480D08" w:rsidP="00480D08">
      <w:pPr>
        <w:pStyle w:val="a4"/>
        <w:numPr>
          <w:ilvl w:val="1"/>
          <w:numId w:val="8"/>
        </w:numPr>
        <w:tabs>
          <w:tab w:val="left" w:pos="1080"/>
        </w:tabs>
      </w:pPr>
      <w:r>
        <w:t xml:space="preserve"> </w:t>
      </w:r>
      <w:r w:rsidR="00C56771">
        <w:t xml:space="preserve">Ответственный </w:t>
      </w:r>
      <w:r w:rsidR="00C56771" w:rsidRPr="00C03479">
        <w:t xml:space="preserve"> </w:t>
      </w:r>
      <w:r w:rsidR="00C56771">
        <w:t>за учебный кабинет обязан: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обеспечивать здоровье и безопасность жизнедеятельности учащихся во время проведения уроков,</w:t>
      </w:r>
      <w:r>
        <w:t xml:space="preserve"> консультаций</w:t>
      </w:r>
      <w:r w:rsidRPr="00C03479">
        <w:t xml:space="preserve"> и иных мероприятий, предусмотренных учебным плано</w:t>
      </w:r>
      <w:r>
        <w:t>м;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принимать своевременные меры по ремонту и эстетиче</w:t>
      </w:r>
      <w:r>
        <w:t>скому оформлению кабинета;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lastRenderedPageBreak/>
        <w:t>принимать меры, направленные на обеспечение кабинета необходимым оборудованием и прибор</w:t>
      </w:r>
      <w:r>
        <w:t>ами согласно учебным программам;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содержать кабинет в соответствии с санитарно-гигиеническими требованиями, пред</w:t>
      </w:r>
      <w:r>
        <w:t>ъявляемыми к школьному кабинету;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 xml:space="preserve">способствовать развитию материально-технической базы кабинета </w:t>
      </w:r>
      <w:r>
        <w:t>в соответствии с его спецификой;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следить за чистотой</w:t>
      </w:r>
      <w:r>
        <w:t xml:space="preserve"> кабинета;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 xml:space="preserve">обеспечивать кабинет различной учебно-методической документацией, каталогами, </w:t>
      </w:r>
      <w:r>
        <w:t>справочниками, инструкциями;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обеспечивать наличие системы проветривания, сле</w:t>
      </w:r>
      <w:r>
        <w:t>дить за ее исправностью;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составлять перспективный план развития кабинета на 3 года и план развития и работы кабинета на текущий учебный год, вести контро</w:t>
      </w:r>
      <w:r>
        <w:t>ль за выполнением данных планов;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обеспечивать надлежа</w:t>
      </w:r>
      <w:r>
        <w:t>щий уход за имуществом кабинета;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</w:pPr>
      <w:r w:rsidRPr="00C03479">
        <w:t>обеспечивать своевременное списание в установленном порядке пришедшего в негодность оборудовани</w:t>
      </w:r>
      <w:r>
        <w:t>я, приборов и другого имущества;</w:t>
      </w:r>
    </w:p>
    <w:p w:rsidR="00C56771" w:rsidRDefault="00C56771" w:rsidP="00C56771">
      <w:pPr>
        <w:pStyle w:val="a4"/>
        <w:numPr>
          <w:ilvl w:val="0"/>
          <w:numId w:val="4"/>
        </w:numPr>
        <w:tabs>
          <w:tab w:val="clear" w:pos="720"/>
        </w:tabs>
        <w:ind w:left="0" w:firstLine="360"/>
        <w:sectPr w:rsidR="00C56771" w:rsidSect="00480D08">
          <w:pgSz w:w="11906" w:h="16838"/>
          <w:pgMar w:top="568" w:right="282" w:bottom="0" w:left="1134" w:header="708" w:footer="708" w:gutter="0"/>
          <w:cols w:space="708"/>
          <w:docGrid w:linePitch="360"/>
        </w:sectPr>
      </w:pPr>
      <w:r w:rsidRPr="00C03479">
        <w:t>обеспечивать соблюдение правил техники безопасности, наличие правил поведения в кабинете, проводить соответствующие инст</w:t>
      </w:r>
      <w:r w:rsidR="000A0EAA">
        <w:t>руктажи с у</w:t>
      </w:r>
      <w:r w:rsidR="00480D08">
        <w:t>чащимися</w:t>
      </w:r>
    </w:p>
    <w:p w:rsidR="00144104" w:rsidRDefault="00DD796C"/>
    <w:sectPr w:rsidR="00144104" w:rsidSect="00C5677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FC5C"/>
    <w:multiLevelType w:val="multilevel"/>
    <w:tmpl w:val="5E694A11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17BC3656"/>
    <w:multiLevelType w:val="hybridMultilevel"/>
    <w:tmpl w:val="0096DE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903B4"/>
    <w:multiLevelType w:val="multilevel"/>
    <w:tmpl w:val="9B18880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FD306C1"/>
    <w:multiLevelType w:val="hybridMultilevel"/>
    <w:tmpl w:val="B0D097F4"/>
    <w:lvl w:ilvl="0" w:tplc="DD28C6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4524ED"/>
    <w:multiLevelType w:val="hybridMultilevel"/>
    <w:tmpl w:val="E4E252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421EF"/>
    <w:multiLevelType w:val="multilevel"/>
    <w:tmpl w:val="25B882B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52821DF"/>
    <w:multiLevelType w:val="multilevel"/>
    <w:tmpl w:val="471415B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717E4B80"/>
    <w:multiLevelType w:val="hybridMultilevel"/>
    <w:tmpl w:val="4DBA6BE8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2F"/>
    <w:rsid w:val="000A0EAA"/>
    <w:rsid w:val="002B4362"/>
    <w:rsid w:val="00480D08"/>
    <w:rsid w:val="004915E1"/>
    <w:rsid w:val="007E6699"/>
    <w:rsid w:val="00B77871"/>
    <w:rsid w:val="00BE58BF"/>
    <w:rsid w:val="00C561FD"/>
    <w:rsid w:val="00C56771"/>
    <w:rsid w:val="00D02D94"/>
    <w:rsid w:val="00D525AB"/>
    <w:rsid w:val="00DD796C"/>
    <w:rsid w:val="00F1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56771"/>
    <w:rPr>
      <w:b/>
      <w:bCs/>
    </w:rPr>
  </w:style>
  <w:style w:type="paragraph" w:styleId="a4">
    <w:name w:val="No Spacing"/>
    <w:uiPriority w:val="1"/>
    <w:qFormat/>
    <w:rsid w:val="00C5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8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8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56771"/>
    <w:rPr>
      <w:b/>
      <w:bCs/>
    </w:rPr>
  </w:style>
  <w:style w:type="paragraph" w:styleId="a4">
    <w:name w:val="No Spacing"/>
    <w:uiPriority w:val="1"/>
    <w:qFormat/>
    <w:rsid w:val="00C5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8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8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2020-05-19T05:06:00Z</cp:lastPrinted>
  <dcterms:created xsi:type="dcterms:W3CDTF">2020-05-19T07:42:00Z</dcterms:created>
  <dcterms:modified xsi:type="dcterms:W3CDTF">2020-05-19T07:42:00Z</dcterms:modified>
</cp:coreProperties>
</file>